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E347" w14:textId="05A7D137" w:rsidR="00D876AF" w:rsidRDefault="007F7CCD" w:rsidP="00637794">
      <w:r>
        <w:t>Atrium Health Navicent</w:t>
      </w:r>
      <w:r w:rsidR="003F6628">
        <w:t xml:space="preserve"> – Rehab </w:t>
      </w:r>
      <w:r w:rsidR="00B805C0">
        <w:t>Hospital</w:t>
      </w:r>
      <w:r w:rsidR="00D876AF">
        <w:tab/>
      </w:r>
      <w:r w:rsidR="00D876AF">
        <w:tab/>
      </w:r>
      <w:r w:rsidR="00D876AF">
        <w:tab/>
      </w:r>
      <w:r w:rsidR="00D876AF">
        <w:tab/>
      </w:r>
      <w:r w:rsidR="00D876AF">
        <w:tab/>
      </w:r>
      <w:r w:rsidR="00D876AF">
        <w:tab/>
      </w:r>
      <w:r w:rsidR="00D876AF">
        <w:tab/>
      </w:r>
      <w:r w:rsidR="00D876AF">
        <w:tab/>
      </w:r>
    </w:p>
    <w:p w14:paraId="0FBCCDAC" w14:textId="77777777"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1530"/>
        <w:gridCol w:w="1530"/>
        <w:gridCol w:w="1980"/>
        <w:gridCol w:w="1125"/>
        <w:gridCol w:w="1125"/>
        <w:gridCol w:w="1125"/>
        <w:gridCol w:w="1125"/>
      </w:tblGrid>
      <w:tr w:rsidR="00123023" w14:paraId="1E8FBD15" w14:textId="237A2B8C" w:rsidTr="008A5565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E51F8" w14:textId="77777777" w:rsidR="00123023" w:rsidRDefault="00123023">
            <w:pPr>
              <w:jc w:val="center"/>
              <w:rPr>
                <w:rFonts w:cstheme="minorBidi"/>
                <w:b/>
              </w:rPr>
            </w:pPr>
          </w:p>
          <w:p w14:paraId="199B7C40" w14:textId="60BEBEA9" w:rsidR="00123023" w:rsidRDefault="00583A47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Listing of </w:t>
            </w:r>
            <w:r w:rsidR="00123023">
              <w:rPr>
                <w:rFonts w:cstheme="minorBidi"/>
                <w:b/>
              </w:rPr>
              <w:t>Hospital Indebtedness</w:t>
            </w:r>
            <w:r w:rsidR="00F163D2">
              <w:rPr>
                <w:rFonts w:cstheme="minorBidi"/>
                <w:b/>
              </w:rPr>
              <w:t xml:space="preserve"> </w:t>
            </w:r>
            <w:r w:rsidR="00123023">
              <w:rPr>
                <w:rFonts w:cstheme="minorBidi"/>
                <w:b/>
              </w:rPr>
              <w:t>(HB 321)</w:t>
            </w:r>
          </w:p>
          <w:p w14:paraId="20E55FC5" w14:textId="77777777" w:rsidR="00123023" w:rsidRDefault="00123023">
            <w:pPr>
              <w:jc w:val="center"/>
              <w:rPr>
                <w:b/>
              </w:rPr>
            </w:pPr>
          </w:p>
        </w:tc>
      </w:tr>
      <w:tr w:rsidR="00123023" w14:paraId="5D09074B" w14:textId="1A97CE1A" w:rsidTr="00C92432">
        <w:trPr>
          <w:trHeight w:val="2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8FD3" w14:textId="77777777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4937719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3B6B71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B3C9C3E" w14:textId="7F0B688C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Lender</w:t>
            </w:r>
            <w:r w:rsidRPr="00494B99">
              <w:rPr>
                <w:rFonts w:cstheme="minorBidi"/>
                <w:b/>
              </w:rPr>
              <w:t xml:space="preserve"> Name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3611E" w14:textId="77777777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A36D9E8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F42A786" w14:textId="6A78FB5A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Origination Date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25130D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DA7BD9C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5812A35A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79A608F" w14:textId="50549631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Due Date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782BE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626CB29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87716C8" w14:textId="5E118D75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Outstanding Principal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795" w14:textId="77777777" w:rsidR="00C92432" w:rsidRDefault="00C92432" w:rsidP="00C92432">
            <w:pPr>
              <w:jc w:val="center"/>
              <w:rPr>
                <w:rFonts w:cstheme="minorBidi"/>
                <w:b/>
              </w:rPr>
            </w:pPr>
          </w:p>
          <w:p w14:paraId="2BB1BF6A" w14:textId="32CA6392" w:rsidR="00123023" w:rsidRPr="00494B99" w:rsidRDefault="00C92432" w:rsidP="00C92432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In Default?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123EA" w14:textId="77777777" w:rsidR="00C92432" w:rsidRDefault="00C92432" w:rsidP="00C92432">
            <w:pPr>
              <w:rPr>
                <w:b/>
              </w:rPr>
            </w:pPr>
          </w:p>
          <w:p w14:paraId="52C0A828" w14:textId="4375E3CE" w:rsidR="00123023" w:rsidRDefault="006F48EB" w:rsidP="00F039BF">
            <w:pPr>
              <w:jc w:val="center"/>
              <w:rPr>
                <w:b/>
              </w:rPr>
            </w:pPr>
            <w:r>
              <w:rPr>
                <w:b/>
              </w:rPr>
              <w:t>In Forbearance?</w:t>
            </w:r>
          </w:p>
          <w:p w14:paraId="4CCA8480" w14:textId="6542E7BA" w:rsidR="00C92432" w:rsidRDefault="00C92432" w:rsidP="00C92432">
            <w:pPr>
              <w:rPr>
                <w:b/>
              </w:rPr>
            </w:pPr>
          </w:p>
        </w:tc>
      </w:tr>
      <w:tr w:rsidR="006F48EB" w14:paraId="5046DBDD" w14:textId="77777777" w:rsidTr="00694C7F">
        <w:trPr>
          <w:trHeight w:val="241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D16" w14:textId="77777777" w:rsidR="006F48EB" w:rsidRPr="00494B99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F10" w14:textId="77777777" w:rsidR="006F48EB" w:rsidRPr="00494B99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9E2" w14:textId="77777777" w:rsidR="006F48EB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179" w14:textId="77777777" w:rsidR="006F48EB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27A" w14:textId="133A4C97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7CA" w14:textId="0C6B3D01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C0C" w14:textId="61B37695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3924" w14:textId="3CD92512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F48EB" w14:paraId="1E80B298" w14:textId="104A002A" w:rsidTr="000808D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485" w14:textId="20DB51EE" w:rsidR="006F48EB" w:rsidRDefault="006F48EB">
            <w:pPr>
              <w:rPr>
                <w:rFonts w:cstheme="minorBid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7D9" w14:textId="77777777" w:rsidR="006F48EB" w:rsidRDefault="006F48EB">
            <w:pPr>
              <w:rPr>
                <w:rFonts w:cstheme="minorBid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7FC" w14:textId="77777777" w:rsidR="006F48EB" w:rsidRDefault="006F48EB">
            <w:pPr>
              <w:rPr>
                <w:rFonts w:cstheme="minorBid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14D" w14:textId="77777777" w:rsidR="006F48EB" w:rsidRDefault="006F48EB">
            <w:pPr>
              <w:rPr>
                <w:rFonts w:cstheme="minorBid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A8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03E" w14:textId="69299266" w:rsidR="006F48EB" w:rsidRDefault="006F48EB">
            <w:pPr>
              <w:rPr>
                <w:rFonts w:cstheme="minorBid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11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0B0" w14:textId="6F7A9720" w:rsidR="006F48EB" w:rsidRDefault="006F48EB"/>
        </w:tc>
      </w:tr>
      <w:tr w:rsidR="006F48EB" w14:paraId="374B4AD6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CEB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CB9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784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9A3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EB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F6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2F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7D3" w14:textId="501203A4" w:rsidR="006F48EB" w:rsidRDefault="006F48EB"/>
        </w:tc>
      </w:tr>
      <w:tr w:rsidR="006F48EB" w14:paraId="70ECDF9E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975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BA7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0D2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20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0B1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7FB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C11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7BE" w14:textId="77777777" w:rsidR="006F48EB" w:rsidRDefault="006F48EB"/>
        </w:tc>
      </w:tr>
      <w:tr w:rsidR="006F48EB" w14:paraId="474A245D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B2E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DBD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FF5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1F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32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18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055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C60" w14:textId="77777777" w:rsidR="006F48EB" w:rsidRDefault="006F48EB"/>
        </w:tc>
      </w:tr>
      <w:tr w:rsidR="006F48EB" w14:paraId="32BA13D0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FA1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DDB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782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DE5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8D1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93A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73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719" w14:textId="77777777" w:rsidR="006F48EB" w:rsidRDefault="006F48EB"/>
        </w:tc>
      </w:tr>
      <w:tr w:rsidR="006F48EB" w14:paraId="60D166E4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4E6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1AE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027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06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F92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573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C93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72D" w14:textId="77777777" w:rsidR="006F48EB" w:rsidRDefault="006F48EB"/>
        </w:tc>
      </w:tr>
      <w:tr w:rsidR="006F48EB" w14:paraId="5D9675BD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2E2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FF4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40A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9A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33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D87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C7F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FB5" w14:textId="77777777" w:rsidR="006F48EB" w:rsidRDefault="006F48EB"/>
        </w:tc>
      </w:tr>
      <w:tr w:rsidR="006F48EB" w14:paraId="5F6424ED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050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AD6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B43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A0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5F0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AA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958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0DF" w14:textId="77777777" w:rsidR="006F48EB" w:rsidRDefault="006F48EB"/>
        </w:tc>
      </w:tr>
      <w:tr w:rsidR="006F48EB" w14:paraId="0A4B26BA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F99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F41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62D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5F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17F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E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9EF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5C8" w14:textId="77777777" w:rsidR="006F48EB" w:rsidRDefault="006F48EB"/>
        </w:tc>
      </w:tr>
      <w:tr w:rsidR="006F48EB" w14:paraId="7FAC7E10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3AC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AF4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AF1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36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D59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3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A55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7D2" w14:textId="77777777" w:rsidR="006F48EB" w:rsidRDefault="006F48EB"/>
        </w:tc>
      </w:tr>
      <w:tr w:rsidR="006F48EB" w14:paraId="6FC8FA0F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727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3F0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FD2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FFE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AC2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A1C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B4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CB9" w14:textId="77777777" w:rsidR="006F48EB" w:rsidRDefault="006F48EB"/>
        </w:tc>
      </w:tr>
      <w:tr w:rsidR="006F48EB" w14:paraId="72B24BDE" w14:textId="77777777" w:rsidTr="002905D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BEB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6BC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543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271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7B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B54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2E2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8E1" w14:textId="77777777" w:rsidR="006F48EB" w:rsidRDefault="006F48EB"/>
        </w:tc>
      </w:tr>
      <w:tr w:rsidR="00123023" w14:paraId="136BB3D2" w14:textId="7E6FFCA0" w:rsidTr="00D84C90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5E81A" w14:textId="77777777" w:rsidR="00C92432" w:rsidRDefault="00C92432" w:rsidP="00637794">
            <w:pPr>
              <w:rPr>
                <w:sz w:val="16"/>
                <w:szCs w:val="16"/>
              </w:rPr>
            </w:pPr>
          </w:p>
          <w:p w14:paraId="6A209520" w14:textId="286DCE63" w:rsidR="00123023" w:rsidRDefault="00C92432" w:rsidP="0063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of any bond disclosure sites to which the hospital has submitted data or other information: __________</w:t>
            </w:r>
            <w:r w:rsidR="00F3554F">
              <w:rPr>
                <w:sz w:val="16"/>
                <w:szCs w:val="16"/>
              </w:rPr>
              <w:t>N/A</w:t>
            </w:r>
            <w:r>
              <w:rPr>
                <w:sz w:val="16"/>
                <w:szCs w:val="16"/>
              </w:rPr>
              <w:t>____________________________________. (If none, state “N/A”)</w:t>
            </w:r>
          </w:p>
          <w:p w14:paraId="5447E5AC" w14:textId="77777777" w:rsidR="00C92432" w:rsidRDefault="00C92432" w:rsidP="00637794">
            <w:pPr>
              <w:rPr>
                <w:sz w:val="16"/>
                <w:szCs w:val="16"/>
              </w:rPr>
            </w:pPr>
          </w:p>
          <w:p w14:paraId="293B814F" w14:textId="77777777" w:rsidR="00123023" w:rsidRDefault="00123023">
            <w:pPr>
              <w:rPr>
                <w:sz w:val="16"/>
                <w:szCs w:val="16"/>
              </w:rPr>
            </w:pPr>
          </w:p>
        </w:tc>
      </w:tr>
      <w:tr w:rsidR="00C92432" w14:paraId="7F5767DB" w14:textId="77777777" w:rsidTr="00D84C90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D9270" w14:textId="77777777" w:rsidR="00C92432" w:rsidRDefault="00C92432" w:rsidP="00C92432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68D79E23" w14:textId="36DE1770" w:rsidR="00C92432" w:rsidRDefault="00C92432" w:rsidP="00C92432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Original Date ___________.  Revised: ____________________.</w:t>
            </w:r>
          </w:p>
          <w:p w14:paraId="11081D44" w14:textId="5B881CF5" w:rsidR="00C92432" w:rsidRPr="00AB4AA6" w:rsidRDefault="00C92432" w:rsidP="00AB4AA6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List includes bonded indebtedness, outstanding loans, and bond defaults.</w:t>
            </w:r>
          </w:p>
        </w:tc>
      </w:tr>
    </w:tbl>
    <w:p w14:paraId="25DE28F3" w14:textId="77777777" w:rsidR="00637794" w:rsidRDefault="00637794" w:rsidP="00637794"/>
    <w:p w14:paraId="56D5CBD1" w14:textId="77777777"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2F8ED16" wp14:editId="02AC4EDF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275A6760" wp14:editId="523CA7B7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1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D4F1D"/>
    <w:rsid w:val="000D6AE5"/>
    <w:rsid w:val="00123023"/>
    <w:rsid w:val="0013498D"/>
    <w:rsid w:val="001A2CCD"/>
    <w:rsid w:val="00261326"/>
    <w:rsid w:val="00293F91"/>
    <w:rsid w:val="003F6628"/>
    <w:rsid w:val="00487158"/>
    <w:rsid w:val="00492152"/>
    <w:rsid w:val="00494B5E"/>
    <w:rsid w:val="00494B99"/>
    <w:rsid w:val="004D74C0"/>
    <w:rsid w:val="00521004"/>
    <w:rsid w:val="00574E1F"/>
    <w:rsid w:val="00583A47"/>
    <w:rsid w:val="005D13CD"/>
    <w:rsid w:val="00637794"/>
    <w:rsid w:val="006F48EB"/>
    <w:rsid w:val="007105CE"/>
    <w:rsid w:val="007479BF"/>
    <w:rsid w:val="007744F6"/>
    <w:rsid w:val="00774F29"/>
    <w:rsid w:val="007F7CCD"/>
    <w:rsid w:val="009967C7"/>
    <w:rsid w:val="00A177A7"/>
    <w:rsid w:val="00A53BA5"/>
    <w:rsid w:val="00A806B6"/>
    <w:rsid w:val="00AB4AA6"/>
    <w:rsid w:val="00B441F8"/>
    <w:rsid w:val="00B805C0"/>
    <w:rsid w:val="00C91745"/>
    <w:rsid w:val="00C92432"/>
    <w:rsid w:val="00D876AF"/>
    <w:rsid w:val="00E73E62"/>
    <w:rsid w:val="00F039BF"/>
    <w:rsid w:val="00F163D2"/>
    <w:rsid w:val="00F34A66"/>
    <w:rsid w:val="00F3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EDA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Bowen, Katherine L</cp:lastModifiedBy>
  <cp:revision>2</cp:revision>
  <cp:lastPrinted>2021-06-04T15:42:00Z</cp:lastPrinted>
  <dcterms:created xsi:type="dcterms:W3CDTF">2025-05-05T16:07:00Z</dcterms:created>
  <dcterms:modified xsi:type="dcterms:W3CDTF">2025-05-05T16:07:00Z</dcterms:modified>
</cp:coreProperties>
</file>