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0E38" w14:textId="58486A47" w:rsidR="002E57AB" w:rsidRDefault="002E57AB" w:rsidP="007F7460">
      <w:pPr>
        <w:spacing w:after="0"/>
        <w:jc w:val="center"/>
        <w:rPr>
          <w:b/>
          <w:sz w:val="28"/>
        </w:rPr>
      </w:pPr>
    </w:p>
    <w:p w14:paraId="6E856EEE" w14:textId="5AACADB5" w:rsidR="00F56908" w:rsidRPr="007F7460" w:rsidRDefault="00722043" w:rsidP="007F7460">
      <w:pPr>
        <w:spacing w:after="0"/>
        <w:jc w:val="center"/>
        <w:rPr>
          <w:b/>
          <w:sz w:val="28"/>
        </w:rPr>
      </w:pPr>
      <w:r w:rsidRPr="007F746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C222" wp14:editId="1FA68E73">
                <wp:simplePos x="0" y="0"/>
                <wp:positionH relativeFrom="column">
                  <wp:posOffset>4770120</wp:posOffset>
                </wp:positionH>
                <wp:positionV relativeFrom="paragraph">
                  <wp:posOffset>44450</wp:posOffset>
                </wp:positionV>
                <wp:extent cx="19812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2331D" w14:textId="77777777" w:rsidR="00722043" w:rsidRDefault="00722043" w:rsidP="00C506AB">
                            <w:pPr>
                              <w:spacing w:after="0"/>
                            </w:pPr>
                            <w:r>
                              <w:t>IRB Use Only</w:t>
                            </w:r>
                          </w:p>
                          <w:p w14:paraId="287FC4B1" w14:textId="77777777" w:rsidR="00722043" w:rsidRDefault="00722043">
                            <w:r>
                              <w:t>Protocol #:________________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C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pt;margin-top:3.5pt;width:15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CTQIAAKg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" fillcolor="white [3201]" strokeweight=".5pt">
                <v:textbox>
                  <w:txbxContent>
                    <w:p w14:paraId="6C52331D" w14:textId="77777777" w:rsidR="00722043" w:rsidRDefault="00722043" w:rsidP="00C506AB">
                      <w:pPr>
                        <w:spacing w:after="0"/>
                      </w:pPr>
                      <w:r>
                        <w:t>IRB Use Only</w:t>
                      </w:r>
                    </w:p>
                    <w:p w14:paraId="287FC4B1" w14:textId="77777777" w:rsidR="00722043" w:rsidRDefault="00722043">
                      <w:r>
                        <w:t>Protocol #:________________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08FF">
        <w:rPr>
          <w:b/>
          <w:sz w:val="28"/>
        </w:rPr>
        <w:t xml:space="preserve">IRB </w:t>
      </w:r>
      <w:r w:rsidR="00337C3A">
        <w:rPr>
          <w:b/>
          <w:sz w:val="28"/>
        </w:rPr>
        <w:t>Protocol Review</w:t>
      </w:r>
      <w:r w:rsidR="00B908FF">
        <w:rPr>
          <w:b/>
          <w:sz w:val="28"/>
        </w:rPr>
        <w:t xml:space="preserve"> </w:t>
      </w:r>
      <w:r w:rsidR="00C506AB" w:rsidRPr="007F7460">
        <w:rPr>
          <w:b/>
          <w:sz w:val="28"/>
        </w:rPr>
        <w:t xml:space="preserve">Fee </w:t>
      </w:r>
      <w:r w:rsidR="0036446B" w:rsidRPr="007F7460">
        <w:rPr>
          <w:b/>
          <w:sz w:val="28"/>
        </w:rPr>
        <w:t>Invoice</w:t>
      </w:r>
    </w:p>
    <w:p w14:paraId="0FFD9294" w14:textId="39354863" w:rsidR="00C506AB" w:rsidRDefault="00C506AB" w:rsidP="00F56908">
      <w:pPr>
        <w:jc w:val="center"/>
      </w:pPr>
      <w:r>
        <w:t>(please print)</w:t>
      </w:r>
    </w:p>
    <w:p w14:paraId="78029533" w14:textId="6C7800E1" w:rsidR="00722043" w:rsidRPr="00722043" w:rsidRDefault="00722043" w:rsidP="00722043">
      <w:pPr>
        <w:rPr>
          <w:b/>
          <w:sz w:val="24"/>
        </w:rPr>
      </w:pPr>
      <w:r>
        <w:t xml:space="preserve">Study Title:  </w:t>
      </w:r>
      <w:bookmarkStart w:id="0" w:name="_GoBack"/>
      <w:r w:rsidRPr="00DD09F0">
        <w:rPr>
          <w:b/>
          <w:sz w:val="24"/>
        </w:rPr>
        <w:object w:dxaOrig="10740" w:dyaOrig="1515" w14:anchorId="7029C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537pt;height:75.75pt" o:ole="">
            <v:imagedata r:id="rId7" o:title=""/>
          </v:shape>
          <w:control r:id="rId8" w:name="TextBox2" w:shapeid="_x0000_i1218"/>
        </w:object>
      </w:r>
      <w:bookmarkEnd w:id="0"/>
    </w:p>
    <w:p w14:paraId="31FFB2B1" w14:textId="4E80590E" w:rsidR="002E57AB" w:rsidRDefault="00722043" w:rsidP="00722043">
      <w:r>
        <w:t xml:space="preserve">Name of Funding Source (if any):  </w:t>
      </w:r>
      <w:r w:rsidRPr="00826827">
        <w:rPr>
          <w:sz w:val="28"/>
        </w:rPr>
        <w:object w:dxaOrig="10740" w:dyaOrig="1515" w14:anchorId="0D5A1FDF">
          <v:shape id="_x0000_i1103" type="#_x0000_t75" style="width:356.25pt;height:18pt" o:ole="">
            <v:imagedata r:id="rId9" o:title=""/>
          </v:shape>
          <w:control r:id="rId10" w:name="TextBox3" w:shapeid="_x0000_i1103"/>
        </w:object>
      </w:r>
      <w:r>
        <w:t xml:space="preserve">  </w:t>
      </w:r>
    </w:p>
    <w:p w14:paraId="4B4814D4" w14:textId="65455FC6" w:rsidR="00722043" w:rsidRDefault="00722043" w:rsidP="00722043">
      <w:pPr>
        <w:rPr>
          <w:sz w:val="18"/>
        </w:rPr>
      </w:pPr>
      <w:r w:rsidRPr="005229C8">
        <w:rPr>
          <w:b/>
          <w:highlight w:val="lightGray"/>
        </w:rPr>
        <w:t>PRINCIPAL INVESTIGATOR</w:t>
      </w:r>
    </w:p>
    <w:p w14:paraId="2753ED59" w14:textId="07D8C7BA" w:rsidR="00722043" w:rsidRDefault="00722043" w:rsidP="00722043">
      <w:pPr>
        <w:rPr>
          <w:sz w:val="18"/>
        </w:rPr>
      </w:pPr>
      <w:r>
        <w:rPr>
          <w:sz w:val="18"/>
        </w:rPr>
        <w:t xml:space="preserve">Name:  </w:t>
      </w:r>
      <w:r w:rsidRPr="00384D94">
        <w:rPr>
          <w:sz w:val="18"/>
          <w:u w:val="single"/>
        </w:rPr>
        <w:object w:dxaOrig="10740" w:dyaOrig="1515" w14:anchorId="4A1B1AD3">
          <v:shape id="_x0000_i1076" type="#_x0000_t75" style="width:459pt;height:18pt" o:ole="">
            <v:imagedata r:id="rId11" o:title=""/>
          </v:shape>
          <w:control r:id="rId12" w:name="TextBox6" w:shapeid="_x0000_i1076"/>
        </w:object>
      </w:r>
    </w:p>
    <w:p w14:paraId="7C144283" w14:textId="6B82B5AF" w:rsidR="00722043" w:rsidRDefault="00722043" w:rsidP="00722043">
      <w:pPr>
        <w:rPr>
          <w:sz w:val="18"/>
        </w:rPr>
      </w:pPr>
      <w:r>
        <w:rPr>
          <w:sz w:val="18"/>
        </w:rPr>
        <w:t xml:space="preserve">Department:  </w:t>
      </w:r>
      <w:r w:rsidRPr="00384D94">
        <w:rPr>
          <w:sz w:val="18"/>
          <w:u w:val="single"/>
        </w:rPr>
        <w:object w:dxaOrig="10740" w:dyaOrig="1515" w14:anchorId="2DA47D85">
          <v:shape id="_x0000_i1063" type="#_x0000_t75" style="width:269.25pt;height:18pt" o:ole="">
            <v:imagedata r:id="rId13" o:title=""/>
          </v:shape>
          <w:control r:id="rId14" w:name="TextBox7" w:shapeid="_x0000_i1063"/>
        </w:object>
      </w:r>
      <w:r>
        <w:rPr>
          <w:sz w:val="18"/>
        </w:rPr>
        <w:tab/>
        <w:t xml:space="preserve">Phone:  </w:t>
      </w:r>
      <w:bookmarkStart w:id="1" w:name="_Hlk536543840"/>
      <w:r w:rsidRPr="00384D94">
        <w:rPr>
          <w:sz w:val="18"/>
          <w:u w:val="single"/>
        </w:rPr>
        <w:object w:dxaOrig="10740" w:dyaOrig="1515" w14:anchorId="1A703594">
          <v:shape id="_x0000_i1062" type="#_x0000_t75" style="width:141pt;height:18pt" o:ole="">
            <v:imagedata r:id="rId15" o:title=""/>
          </v:shape>
          <w:control r:id="rId16" w:name="TextBox8" w:shapeid="_x0000_i1062"/>
        </w:object>
      </w:r>
      <w:bookmarkEnd w:id="1"/>
    </w:p>
    <w:p w14:paraId="30489E44" w14:textId="5DB736D2" w:rsidR="00722043" w:rsidRDefault="00722043" w:rsidP="00722043">
      <w:pPr>
        <w:rPr>
          <w:sz w:val="18"/>
          <w:u w:val="single"/>
        </w:rPr>
      </w:pPr>
      <w:r>
        <w:rPr>
          <w:sz w:val="18"/>
        </w:rPr>
        <w:t>Email</w:t>
      </w:r>
      <w:r w:rsidRPr="008B19F9">
        <w:rPr>
          <w:sz w:val="18"/>
        </w:rPr>
        <w:t xml:space="preserve">:  </w:t>
      </w:r>
      <w:r w:rsidRPr="00384D94">
        <w:rPr>
          <w:sz w:val="18"/>
          <w:u w:val="single"/>
        </w:rPr>
        <w:object w:dxaOrig="10740" w:dyaOrig="1515" w14:anchorId="5DC43592">
          <v:shape id="_x0000_i1061" type="#_x0000_t75" style="width:386.25pt;height:18pt" o:ole="">
            <v:imagedata r:id="rId17" o:title=""/>
          </v:shape>
          <w:control r:id="rId18" w:name="TextBox9" w:shapeid="_x0000_i106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2340"/>
        <w:gridCol w:w="2929"/>
      </w:tblGrid>
      <w:tr w:rsidR="00A9340C" w:rsidRPr="00BB327F" w14:paraId="2EB5AB48" w14:textId="77777777" w:rsidTr="00722043">
        <w:tc>
          <w:tcPr>
            <w:tcW w:w="10214" w:type="dxa"/>
            <w:gridSpan w:val="4"/>
          </w:tcPr>
          <w:p w14:paraId="181B741B" w14:textId="455965D8" w:rsidR="00A9340C" w:rsidRPr="00BB327F" w:rsidRDefault="00A9340C" w:rsidP="00A934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327F">
              <w:rPr>
                <w:rFonts w:ascii="Arial" w:hAnsi="Arial" w:cs="Arial"/>
                <w:b/>
                <w:sz w:val="18"/>
              </w:rPr>
              <w:t>Application Fee Schedule</w:t>
            </w:r>
          </w:p>
          <w:p w14:paraId="7041FDE2" w14:textId="215A944E" w:rsidR="00A9340C" w:rsidRPr="00BB327F" w:rsidRDefault="00A9340C" w:rsidP="00A9340C">
            <w:pPr>
              <w:jc w:val="center"/>
              <w:rPr>
                <w:sz w:val="18"/>
              </w:rPr>
            </w:pPr>
            <w:r w:rsidRPr="00BB327F">
              <w:rPr>
                <w:rFonts w:ascii="Arial" w:hAnsi="Arial" w:cs="Arial"/>
                <w:i/>
                <w:sz w:val="18"/>
              </w:rPr>
              <w:t>(Check appropriate Fee)</w:t>
            </w:r>
          </w:p>
        </w:tc>
      </w:tr>
      <w:tr w:rsidR="0037163E" w:rsidRPr="00BB327F" w14:paraId="191E6801" w14:textId="77777777" w:rsidTr="004459F3">
        <w:tc>
          <w:tcPr>
            <w:tcW w:w="2785" w:type="dxa"/>
          </w:tcPr>
          <w:p w14:paraId="0A78BD74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IRB Review Type</w:t>
            </w:r>
          </w:p>
        </w:tc>
        <w:tc>
          <w:tcPr>
            <w:tcW w:w="2160" w:type="dxa"/>
          </w:tcPr>
          <w:p w14:paraId="5508CBE1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Industry Sponsored Research</w:t>
            </w:r>
          </w:p>
        </w:tc>
        <w:tc>
          <w:tcPr>
            <w:tcW w:w="2340" w:type="dxa"/>
          </w:tcPr>
          <w:p w14:paraId="4D824E2E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Investigators with Other funding</w:t>
            </w:r>
          </w:p>
        </w:tc>
        <w:tc>
          <w:tcPr>
            <w:tcW w:w="2929" w:type="dxa"/>
          </w:tcPr>
          <w:p w14:paraId="1AFE1394" w14:textId="2CB4885D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Non</w:t>
            </w:r>
            <w:r>
              <w:rPr>
                <w:b/>
                <w:sz w:val="18"/>
              </w:rPr>
              <w:t>-</w:t>
            </w:r>
            <w:r w:rsidRPr="002C4308">
              <w:rPr>
                <w:b/>
                <w:sz w:val="18"/>
              </w:rPr>
              <w:t xml:space="preserve"> Sponsored research</w:t>
            </w:r>
          </w:p>
          <w:p w14:paraId="2041D894" w14:textId="771F138E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(without grant or contract funding)</w:t>
            </w:r>
          </w:p>
        </w:tc>
      </w:tr>
      <w:tr w:rsidR="0037163E" w:rsidRPr="00BB327F" w14:paraId="04D397FA" w14:textId="77777777" w:rsidTr="004459F3">
        <w:tc>
          <w:tcPr>
            <w:tcW w:w="2785" w:type="dxa"/>
          </w:tcPr>
          <w:p w14:paraId="3E88B7B8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Initial Review</w:t>
            </w:r>
          </w:p>
        </w:tc>
        <w:tc>
          <w:tcPr>
            <w:tcW w:w="2160" w:type="dxa"/>
          </w:tcPr>
          <w:p w14:paraId="1DFCE104" w14:textId="40EC5A62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-4245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 w:rsidR="00530758">
              <w:rPr>
                <w:sz w:val="18"/>
              </w:rPr>
              <w:t>1000</w:t>
            </w:r>
          </w:p>
        </w:tc>
        <w:tc>
          <w:tcPr>
            <w:tcW w:w="2340" w:type="dxa"/>
          </w:tcPr>
          <w:p w14:paraId="095121C2" w14:textId="0276B5D8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8438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sz w:val="18"/>
              </w:rPr>
              <w:t>$ 250</w:t>
            </w:r>
          </w:p>
        </w:tc>
        <w:tc>
          <w:tcPr>
            <w:tcW w:w="2929" w:type="dxa"/>
          </w:tcPr>
          <w:p w14:paraId="0888D803" w14:textId="2F227CB8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7098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>
              <w:rPr>
                <w:sz w:val="18"/>
              </w:rPr>
              <w:t>100</w:t>
            </w:r>
          </w:p>
        </w:tc>
      </w:tr>
      <w:tr w:rsidR="0037163E" w:rsidRPr="00BB327F" w14:paraId="721F3D79" w14:textId="77777777" w:rsidTr="004459F3">
        <w:tc>
          <w:tcPr>
            <w:tcW w:w="2785" w:type="dxa"/>
          </w:tcPr>
          <w:p w14:paraId="4479FDBA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Annual Review</w:t>
            </w:r>
          </w:p>
        </w:tc>
        <w:tc>
          <w:tcPr>
            <w:tcW w:w="2160" w:type="dxa"/>
          </w:tcPr>
          <w:p w14:paraId="1707B359" w14:textId="4DBF50A0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3923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 w:rsidR="00530758">
              <w:rPr>
                <w:sz w:val="18"/>
              </w:rPr>
              <w:t>500</w:t>
            </w:r>
          </w:p>
        </w:tc>
        <w:tc>
          <w:tcPr>
            <w:tcW w:w="2340" w:type="dxa"/>
          </w:tcPr>
          <w:p w14:paraId="1D780A97" w14:textId="7FE38525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9418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>
              <w:rPr>
                <w:sz w:val="18"/>
              </w:rPr>
              <w:t>125</w:t>
            </w:r>
          </w:p>
        </w:tc>
        <w:tc>
          <w:tcPr>
            <w:tcW w:w="2929" w:type="dxa"/>
          </w:tcPr>
          <w:p w14:paraId="213B119B" w14:textId="5BD3AA1F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8203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>
              <w:rPr>
                <w:sz w:val="18"/>
              </w:rPr>
              <w:t>100</w:t>
            </w:r>
          </w:p>
        </w:tc>
      </w:tr>
      <w:tr w:rsidR="0037163E" w:rsidRPr="00BB327F" w14:paraId="0DB0AEFA" w14:textId="77777777" w:rsidTr="004459F3">
        <w:tc>
          <w:tcPr>
            <w:tcW w:w="2785" w:type="dxa"/>
          </w:tcPr>
          <w:p w14:paraId="338646D1" w14:textId="77777777" w:rsidR="0037163E" w:rsidRPr="002C4308" w:rsidRDefault="0037163E" w:rsidP="00C506AB">
            <w:pPr>
              <w:rPr>
                <w:b/>
                <w:sz w:val="18"/>
              </w:rPr>
            </w:pPr>
            <w:r w:rsidRPr="002C4308">
              <w:rPr>
                <w:b/>
                <w:sz w:val="18"/>
              </w:rPr>
              <w:t>Modification/Amendments</w:t>
            </w:r>
          </w:p>
        </w:tc>
        <w:tc>
          <w:tcPr>
            <w:tcW w:w="2160" w:type="dxa"/>
          </w:tcPr>
          <w:p w14:paraId="41577D24" w14:textId="16965960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0594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 w:rsidR="00530758">
              <w:rPr>
                <w:sz w:val="18"/>
              </w:rPr>
              <w:t>500</w:t>
            </w:r>
          </w:p>
        </w:tc>
        <w:tc>
          <w:tcPr>
            <w:tcW w:w="2340" w:type="dxa"/>
          </w:tcPr>
          <w:p w14:paraId="5468B747" w14:textId="14396C1A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2061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>
              <w:rPr>
                <w:sz w:val="18"/>
              </w:rPr>
              <w:t>125</w:t>
            </w:r>
          </w:p>
        </w:tc>
        <w:tc>
          <w:tcPr>
            <w:tcW w:w="2929" w:type="dxa"/>
          </w:tcPr>
          <w:p w14:paraId="504BF988" w14:textId="247E14A2" w:rsidR="0037163E" w:rsidRPr="00BB327F" w:rsidRDefault="0037163E" w:rsidP="00C506AB">
            <w:pPr>
              <w:rPr>
                <w:sz w:val="18"/>
              </w:rPr>
            </w:pPr>
            <w:r w:rsidRPr="00BB327F"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-7942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 w:rsidRPr="00BB327F">
              <w:rPr>
                <w:sz w:val="18"/>
              </w:rPr>
              <w:t xml:space="preserve">$ </w:t>
            </w:r>
            <w:r>
              <w:rPr>
                <w:sz w:val="18"/>
              </w:rPr>
              <w:t>100</w:t>
            </w:r>
          </w:p>
        </w:tc>
      </w:tr>
      <w:tr w:rsidR="004459F3" w:rsidRPr="00BB327F" w14:paraId="06898A5C" w14:textId="77777777" w:rsidTr="004459F3">
        <w:tc>
          <w:tcPr>
            <w:tcW w:w="2785" w:type="dxa"/>
          </w:tcPr>
          <w:p w14:paraId="2B3117D8" w14:textId="4317C1FB" w:rsidR="004459F3" w:rsidRPr="002C4308" w:rsidRDefault="004459F3" w:rsidP="00C50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Humanitarian Use Device Reviews</w:t>
            </w:r>
          </w:p>
        </w:tc>
        <w:tc>
          <w:tcPr>
            <w:tcW w:w="7429" w:type="dxa"/>
            <w:gridSpan w:val="3"/>
          </w:tcPr>
          <w:p w14:paraId="7F62A60F" w14:textId="6E7FABD5" w:rsidR="004459F3" w:rsidRPr="00BB327F" w:rsidRDefault="004459F3" w:rsidP="00C506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</w:rPr>
                <w:id w:val="12231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04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B327F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No Charge</w:t>
            </w:r>
          </w:p>
        </w:tc>
      </w:tr>
    </w:tbl>
    <w:p w14:paraId="204B6150" w14:textId="77777777" w:rsidR="00722043" w:rsidRPr="00A07268" w:rsidRDefault="00722043" w:rsidP="00722043">
      <w:pPr>
        <w:spacing w:after="0"/>
        <w:rPr>
          <w:sz w:val="20"/>
        </w:rPr>
      </w:pPr>
    </w:p>
    <w:p w14:paraId="242D9163" w14:textId="13EA5855" w:rsidR="000C498C" w:rsidRPr="00A07268" w:rsidRDefault="00085B76" w:rsidP="000C498C">
      <w:pPr>
        <w:rPr>
          <w:b/>
          <w:sz w:val="20"/>
        </w:rPr>
      </w:pPr>
      <w:r w:rsidRPr="00A07268">
        <w:rPr>
          <w:sz w:val="20"/>
        </w:rPr>
        <w:t>Attach check or money order for the appropriate amount</w:t>
      </w:r>
      <w:r w:rsidR="000C498C" w:rsidRPr="00A07268">
        <w:rPr>
          <w:sz w:val="20"/>
        </w:rPr>
        <w:t>.</w:t>
      </w:r>
    </w:p>
    <w:p w14:paraId="032F3DF0" w14:textId="77777777" w:rsidR="00085B76" w:rsidRPr="00A07268" w:rsidRDefault="00085B76" w:rsidP="002E57AB">
      <w:pPr>
        <w:ind w:left="360"/>
        <w:rPr>
          <w:sz w:val="20"/>
        </w:rPr>
      </w:pPr>
      <w:r w:rsidRPr="00A07268">
        <w:rPr>
          <w:sz w:val="20"/>
        </w:rPr>
        <w:t xml:space="preserve"> Payable to</w:t>
      </w:r>
      <w:r w:rsidR="002E57AB" w:rsidRPr="00A07268">
        <w:rPr>
          <w:sz w:val="20"/>
        </w:rPr>
        <w:t>:</w:t>
      </w:r>
      <w:r w:rsidR="002E57AB" w:rsidRPr="00A07268">
        <w:rPr>
          <w:sz w:val="20"/>
        </w:rPr>
        <w:tab/>
      </w:r>
      <w:r w:rsidR="002E57AB" w:rsidRPr="00A07268">
        <w:rPr>
          <w:sz w:val="20"/>
        </w:rPr>
        <w:tab/>
      </w:r>
      <w:r w:rsidRPr="00A07268">
        <w:rPr>
          <w:sz w:val="20"/>
        </w:rPr>
        <w:t>N</w:t>
      </w:r>
      <w:r w:rsidRPr="00A07268">
        <w:rPr>
          <w:b/>
          <w:sz w:val="20"/>
        </w:rPr>
        <w:t>avicent Health Institutional Review Board</w:t>
      </w:r>
    </w:p>
    <w:p w14:paraId="4667D1CA" w14:textId="77777777" w:rsidR="00085B76" w:rsidRPr="00A07268" w:rsidRDefault="00085B76" w:rsidP="00085B76">
      <w:pPr>
        <w:spacing w:after="0"/>
        <w:ind w:left="720"/>
        <w:rPr>
          <w:sz w:val="20"/>
        </w:rPr>
      </w:pPr>
      <w:r w:rsidRPr="00A07268">
        <w:rPr>
          <w:sz w:val="20"/>
        </w:rPr>
        <w:t>Send to:</w:t>
      </w:r>
    </w:p>
    <w:p w14:paraId="17E815AB" w14:textId="77777777" w:rsidR="00085B76" w:rsidRPr="00A07268" w:rsidRDefault="00085B76" w:rsidP="00085B76">
      <w:pPr>
        <w:spacing w:after="0"/>
        <w:ind w:left="720"/>
        <w:rPr>
          <w:b/>
          <w:sz w:val="20"/>
        </w:rPr>
      </w:pPr>
      <w:r w:rsidRPr="00A07268">
        <w:rPr>
          <w:b/>
          <w:sz w:val="20"/>
        </w:rPr>
        <w:t>Navicent Health Institutional Review Board</w:t>
      </w:r>
    </w:p>
    <w:p w14:paraId="3D93FF16" w14:textId="77777777" w:rsidR="00085B76" w:rsidRPr="00A07268" w:rsidRDefault="00085B76" w:rsidP="00085B76">
      <w:pPr>
        <w:spacing w:after="0"/>
        <w:ind w:left="720"/>
        <w:rPr>
          <w:b/>
          <w:sz w:val="20"/>
        </w:rPr>
      </w:pPr>
      <w:r w:rsidRPr="00A07268">
        <w:rPr>
          <w:b/>
          <w:sz w:val="20"/>
        </w:rPr>
        <w:t>777 Hemlock Street, MSC 113</w:t>
      </w:r>
    </w:p>
    <w:p w14:paraId="71ADD125" w14:textId="77777777" w:rsidR="00085B76" w:rsidRPr="00A07268" w:rsidRDefault="00085B76" w:rsidP="00085B76">
      <w:pPr>
        <w:spacing w:after="0"/>
        <w:ind w:left="720"/>
        <w:rPr>
          <w:b/>
          <w:sz w:val="20"/>
        </w:rPr>
      </w:pPr>
      <w:r w:rsidRPr="00A07268">
        <w:rPr>
          <w:b/>
          <w:sz w:val="20"/>
        </w:rPr>
        <w:t>Macon, Ga  31201</w:t>
      </w:r>
    </w:p>
    <w:p w14:paraId="70DC9BA4" w14:textId="77777777" w:rsidR="00A07268" w:rsidRPr="00A07268" w:rsidRDefault="00A07268" w:rsidP="00722043">
      <w:pPr>
        <w:spacing w:after="0"/>
        <w:rPr>
          <w:sz w:val="20"/>
        </w:rPr>
      </w:pPr>
    </w:p>
    <w:p w14:paraId="34FF670D" w14:textId="60567BEA" w:rsidR="00F8337E" w:rsidRPr="00A07268" w:rsidRDefault="007409B0" w:rsidP="00722043">
      <w:pPr>
        <w:spacing w:after="0"/>
        <w:rPr>
          <w:sz w:val="20"/>
        </w:rPr>
      </w:pPr>
      <w:r w:rsidRPr="00A07268">
        <w:rPr>
          <w:sz w:val="20"/>
        </w:rPr>
        <w:t>Navicent Health Entities can be bil</w:t>
      </w:r>
      <w:r w:rsidR="00732BBF" w:rsidRPr="00A07268">
        <w:rPr>
          <w:sz w:val="20"/>
        </w:rPr>
        <w:t>led by providing the following information: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7"/>
        <w:gridCol w:w="3269"/>
        <w:gridCol w:w="3288"/>
      </w:tblGrid>
      <w:tr w:rsidR="00732BBF" w:rsidRPr="00A07268" w14:paraId="7041DD8F" w14:textId="77777777" w:rsidTr="00732BBF">
        <w:tc>
          <w:tcPr>
            <w:tcW w:w="3404" w:type="dxa"/>
          </w:tcPr>
          <w:p w14:paraId="45213623" w14:textId="77777777" w:rsidR="00732BBF" w:rsidRPr="00A07268" w:rsidRDefault="00732BBF" w:rsidP="00732BBF">
            <w:r w:rsidRPr="00A07268">
              <w:t>Corporate Number</w:t>
            </w:r>
          </w:p>
        </w:tc>
        <w:tc>
          <w:tcPr>
            <w:tcW w:w="3405" w:type="dxa"/>
          </w:tcPr>
          <w:p w14:paraId="2626C372" w14:textId="77777777" w:rsidR="00732BBF" w:rsidRPr="00A07268" w:rsidRDefault="00732BBF" w:rsidP="00732BBF">
            <w:r w:rsidRPr="00A07268">
              <w:t>Cost Center</w:t>
            </w:r>
          </w:p>
        </w:tc>
        <w:tc>
          <w:tcPr>
            <w:tcW w:w="3405" w:type="dxa"/>
          </w:tcPr>
          <w:p w14:paraId="3824A104" w14:textId="77777777" w:rsidR="00732BBF" w:rsidRPr="00A07268" w:rsidRDefault="00732BBF" w:rsidP="00732BBF">
            <w:r w:rsidRPr="00A07268">
              <w:t>Account Number</w:t>
            </w:r>
          </w:p>
        </w:tc>
      </w:tr>
      <w:tr w:rsidR="00732BBF" w14:paraId="0BA556AF" w14:textId="77777777" w:rsidTr="00732BBF">
        <w:tc>
          <w:tcPr>
            <w:tcW w:w="3404" w:type="dxa"/>
          </w:tcPr>
          <w:p w14:paraId="29DD9F40" w14:textId="64A0C6BF" w:rsidR="00732BBF" w:rsidRPr="000C498C" w:rsidRDefault="00722043" w:rsidP="00732BBF">
            <w:pPr>
              <w:rPr>
                <w:sz w:val="28"/>
              </w:rPr>
            </w:pPr>
            <w:r w:rsidRPr="00384D94">
              <w:rPr>
                <w:sz w:val="18"/>
                <w:u w:val="single"/>
              </w:rPr>
              <w:object w:dxaOrig="10740" w:dyaOrig="1515" w14:anchorId="2BB12B5A">
                <v:shape id="_x0000_i1174" type="#_x0000_t75" style="width:150.75pt;height:18pt" o:ole="">
                  <v:imagedata r:id="rId19" o:title=""/>
                </v:shape>
                <w:control r:id="rId20" w:name="TextBox81" w:shapeid="_x0000_i1174"/>
              </w:object>
            </w:r>
          </w:p>
        </w:tc>
        <w:tc>
          <w:tcPr>
            <w:tcW w:w="3405" w:type="dxa"/>
          </w:tcPr>
          <w:p w14:paraId="36332E18" w14:textId="5E5B584A" w:rsidR="00732BBF" w:rsidRPr="000C498C" w:rsidRDefault="00722043" w:rsidP="00732BBF">
            <w:pPr>
              <w:rPr>
                <w:sz w:val="28"/>
              </w:rPr>
            </w:pPr>
            <w:r w:rsidRPr="00384D94">
              <w:rPr>
                <w:sz w:val="18"/>
                <w:u w:val="single"/>
              </w:rPr>
              <w:object w:dxaOrig="10740" w:dyaOrig="1515" w14:anchorId="0C94420A">
                <v:shape id="_x0000_i1181" type="#_x0000_t75" style="width:148.5pt;height:18pt" o:ole="">
                  <v:imagedata r:id="rId21" o:title=""/>
                </v:shape>
                <w:control r:id="rId22" w:name="TextBox82" w:shapeid="_x0000_i1181"/>
              </w:object>
            </w:r>
          </w:p>
        </w:tc>
        <w:tc>
          <w:tcPr>
            <w:tcW w:w="3405" w:type="dxa"/>
          </w:tcPr>
          <w:p w14:paraId="647C325F" w14:textId="2EDBF5C1" w:rsidR="00732BBF" w:rsidRPr="000C498C" w:rsidRDefault="00722043" w:rsidP="00732BBF">
            <w:pPr>
              <w:rPr>
                <w:sz w:val="28"/>
              </w:rPr>
            </w:pPr>
            <w:r w:rsidRPr="00384D94">
              <w:rPr>
                <w:sz w:val="18"/>
                <w:u w:val="single"/>
              </w:rPr>
              <w:object w:dxaOrig="10740" w:dyaOrig="1515" w14:anchorId="30E52A92">
                <v:shape id="_x0000_i1189" type="#_x0000_t75" style="width:150pt;height:18pt" o:ole="">
                  <v:imagedata r:id="rId23" o:title=""/>
                </v:shape>
                <w:control r:id="rId24" w:name="TextBox83" w:shapeid="_x0000_i1189"/>
              </w:object>
            </w:r>
          </w:p>
        </w:tc>
      </w:tr>
    </w:tbl>
    <w:p w14:paraId="60FB27D4" w14:textId="0B81FE09" w:rsidR="00732BBF" w:rsidRDefault="00732BBF" w:rsidP="000C498C"/>
    <w:p w14:paraId="1E33C8F5" w14:textId="55D5FA90" w:rsidR="002E57AB" w:rsidRPr="00722043" w:rsidRDefault="00722043" w:rsidP="002E57A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129C8" w14:textId="77777777" w:rsidR="00B431AA" w:rsidRDefault="002E57AB" w:rsidP="000C498C">
      <w:r>
        <w:t>Principle Investigator Signature</w:t>
      </w:r>
    </w:p>
    <w:sectPr w:rsidR="00B431AA" w:rsidSect="00C506AB">
      <w:headerReference w:type="default" r:id="rId25"/>
      <w:footerReference w:type="default" r:id="rId2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9F3E" w14:textId="77777777" w:rsidR="00722043" w:rsidRDefault="00722043" w:rsidP="00F56908">
      <w:pPr>
        <w:spacing w:after="0" w:line="240" w:lineRule="auto"/>
      </w:pPr>
      <w:r>
        <w:separator/>
      </w:r>
    </w:p>
  </w:endnote>
  <w:endnote w:type="continuationSeparator" w:id="0">
    <w:p w14:paraId="2A880EEA" w14:textId="77777777" w:rsidR="00722043" w:rsidRDefault="00722043" w:rsidP="00F5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7AE1" w14:textId="6CDB2AA0" w:rsidR="00722043" w:rsidRPr="0037163E" w:rsidRDefault="00A07268">
    <w:pPr>
      <w:pStyle w:val="Footer"/>
      <w:rPr>
        <w:i/>
        <w:sz w:val="18"/>
      </w:rPr>
    </w:pPr>
    <w:r>
      <w:rPr>
        <w:i/>
        <w:sz w:val="18"/>
      </w:rPr>
      <w:t>Fee</w:t>
    </w:r>
    <w:r>
      <w:rPr>
        <w:i/>
        <w:sz w:val="18"/>
      </w:rPr>
      <w:tab/>
    </w:r>
    <w:r w:rsidR="00722043" w:rsidRPr="0037163E">
      <w:rPr>
        <w:i/>
        <w:sz w:val="18"/>
      </w:rPr>
      <w:t>Rev. 9/20/19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78ED" w14:textId="77777777" w:rsidR="00722043" w:rsidRDefault="00722043" w:rsidP="00F56908">
      <w:pPr>
        <w:spacing w:after="0" w:line="240" w:lineRule="auto"/>
      </w:pPr>
      <w:r>
        <w:separator/>
      </w:r>
    </w:p>
  </w:footnote>
  <w:footnote w:type="continuationSeparator" w:id="0">
    <w:p w14:paraId="0FC37D3F" w14:textId="77777777" w:rsidR="00722043" w:rsidRDefault="00722043" w:rsidP="00F5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7490" w14:textId="77777777" w:rsidR="00722043" w:rsidRDefault="00722043">
    <w:pPr>
      <w:pStyle w:val="Header"/>
    </w:pPr>
    <w:r>
      <w:rPr>
        <w:noProof/>
      </w:rPr>
      <w:drawing>
        <wp:inline distT="0" distB="0" distL="0" distR="0" wp14:anchorId="60C66F92" wp14:editId="37B30BB5">
          <wp:extent cx="2286000" cy="4692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</w:t>
    </w:r>
    <w:r>
      <w:rPr>
        <w:noProof/>
      </w:rPr>
      <w:drawing>
        <wp:inline distT="0" distB="0" distL="0" distR="0" wp14:anchorId="6AD4E629" wp14:editId="048E90B5">
          <wp:extent cx="3058160" cy="545411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509" cy="557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5F0"/>
    <w:multiLevelType w:val="hybridMultilevel"/>
    <w:tmpl w:val="5F8E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A2C"/>
    <w:multiLevelType w:val="hybridMultilevel"/>
    <w:tmpl w:val="58E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757D"/>
    <w:multiLevelType w:val="hybridMultilevel"/>
    <w:tmpl w:val="FA22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ePo/5JqHGp9DgPvxMUyZV6r5moItJvkAnfOm7pCfxZn4sorHmm9kBw2oVl7jA8kQjnWlh2mrFoB6SGhDqahxg==" w:salt="40ZKZnkwbYeIdu399tjdhQ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08"/>
    <w:rsid w:val="00085B76"/>
    <w:rsid w:val="000C498C"/>
    <w:rsid w:val="002C4308"/>
    <w:rsid w:val="002E57AB"/>
    <w:rsid w:val="00337C3A"/>
    <w:rsid w:val="0036446B"/>
    <w:rsid w:val="0037163E"/>
    <w:rsid w:val="003A7AB6"/>
    <w:rsid w:val="004459F3"/>
    <w:rsid w:val="00476E8E"/>
    <w:rsid w:val="00530758"/>
    <w:rsid w:val="00633D4C"/>
    <w:rsid w:val="00722043"/>
    <w:rsid w:val="00732BBF"/>
    <w:rsid w:val="007409B0"/>
    <w:rsid w:val="007D3623"/>
    <w:rsid w:val="007F7460"/>
    <w:rsid w:val="00A07268"/>
    <w:rsid w:val="00A44815"/>
    <w:rsid w:val="00A66282"/>
    <w:rsid w:val="00A9340C"/>
    <w:rsid w:val="00AC1082"/>
    <w:rsid w:val="00B35B72"/>
    <w:rsid w:val="00B431AA"/>
    <w:rsid w:val="00B908FF"/>
    <w:rsid w:val="00BB327F"/>
    <w:rsid w:val="00C506AB"/>
    <w:rsid w:val="00F56908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0BCB8"/>
  <w15:chartTrackingRefBased/>
  <w15:docId w15:val="{C08EA9A0-B61B-41CD-9336-8FEC9A9A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08"/>
  </w:style>
  <w:style w:type="paragraph" w:styleId="Footer">
    <w:name w:val="footer"/>
    <w:basedOn w:val="Normal"/>
    <w:link w:val="FooterChar"/>
    <w:uiPriority w:val="99"/>
    <w:unhideWhenUsed/>
    <w:rsid w:val="00F5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08"/>
  </w:style>
  <w:style w:type="paragraph" w:styleId="ListParagraph">
    <w:name w:val="List Paragraph"/>
    <w:basedOn w:val="Normal"/>
    <w:uiPriority w:val="34"/>
    <w:qFormat/>
    <w:rsid w:val="00C506AB"/>
    <w:pPr>
      <w:ind w:left="720"/>
      <w:contextualSpacing/>
    </w:pPr>
  </w:style>
  <w:style w:type="table" w:styleId="TableGrid">
    <w:name w:val="Table Grid"/>
    <w:basedOn w:val="TableNormal"/>
    <w:uiPriority w:val="39"/>
    <w:rsid w:val="00C5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Doll.Chris</dc:creator>
  <cp:keywords/>
  <dc:description/>
  <cp:lastModifiedBy>Doll.Chris</cp:lastModifiedBy>
  <cp:revision>8</cp:revision>
  <cp:lastPrinted>2019-09-20T20:08:00Z</cp:lastPrinted>
  <dcterms:created xsi:type="dcterms:W3CDTF">2019-09-20T20:00:00Z</dcterms:created>
  <dcterms:modified xsi:type="dcterms:W3CDTF">2019-09-27T17:56:00Z</dcterms:modified>
</cp:coreProperties>
</file>